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B4" w:rsidRDefault="003E01B4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CE85B93" wp14:editId="590DFDCD">
            <wp:simplePos x="0" y="0"/>
            <wp:positionH relativeFrom="column">
              <wp:posOffset>-57150</wp:posOffset>
            </wp:positionH>
            <wp:positionV relativeFrom="paragraph">
              <wp:posOffset>635</wp:posOffset>
            </wp:positionV>
            <wp:extent cx="1247775" cy="781050"/>
            <wp:effectExtent l="0" t="0" r="9525" b="0"/>
            <wp:wrapSquare wrapText="bothSides" distT="0" distB="0" distL="114300" distR="114300"/>
            <wp:docPr id="1" name="image1.jpg" descr="W:\Edith Cavell Logo\Primary -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:\Edith Cavell Logo\Primary -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3E01B4" w:rsidRPr="003E01B4" w:rsidRDefault="003E01B4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</w:t>
      </w:r>
      <w:r w:rsidRPr="003E01B4">
        <w:rPr>
          <w:b/>
          <w:sz w:val="32"/>
          <w:szCs w:val="32"/>
        </w:rPr>
        <w:t>Register of Governors Business Interests</w:t>
      </w:r>
    </w:p>
    <w:tbl>
      <w:tblPr>
        <w:tblStyle w:val="TableGrid"/>
        <w:tblW w:w="14056" w:type="dxa"/>
        <w:tblInd w:w="-108" w:type="dxa"/>
        <w:tblCellMar>
          <w:top w:w="48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2079"/>
        <w:gridCol w:w="2283"/>
        <w:gridCol w:w="2266"/>
        <w:gridCol w:w="3440"/>
        <w:gridCol w:w="3988"/>
      </w:tblGrid>
      <w:tr w:rsidR="009B0617" w:rsidTr="009B0617">
        <w:trPr>
          <w:trHeight w:val="1043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617" w:rsidRPr="00D64424" w:rsidRDefault="009B0617" w:rsidP="00193CFF">
            <w:pPr>
              <w:ind w:right="3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D64424" w:rsidRDefault="009B0617" w:rsidP="00193CF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Relevant </w:t>
            </w:r>
            <w:r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B</w:t>
            </w: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usiness </w:t>
            </w:r>
            <w:r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I</w:t>
            </w: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nterests  </w:t>
            </w:r>
          </w:p>
          <w:p w:rsidR="009B0617" w:rsidRPr="00D64424" w:rsidRDefault="009B0617" w:rsidP="00193CFF">
            <w:pPr>
              <w:ind w:firstLine="3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(name of organisation)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D64424" w:rsidRDefault="009B0617" w:rsidP="003E01B4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8"/>
              </w:rPr>
            </w:pPr>
          </w:p>
          <w:p w:rsidR="009B0617" w:rsidRDefault="009B0617" w:rsidP="003E01B4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8"/>
              </w:rPr>
            </w:pP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Nature of</w:t>
            </w:r>
          </w:p>
          <w:p w:rsidR="009B0617" w:rsidRPr="00D64424" w:rsidRDefault="009B0617" w:rsidP="003E01B4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8"/>
              </w:rPr>
            </w:pP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 Interest </w:t>
            </w:r>
          </w:p>
          <w:p w:rsidR="009B0617" w:rsidRPr="00D64424" w:rsidRDefault="009B0617" w:rsidP="003E01B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Default="009B0617" w:rsidP="00193CFF">
            <w:pPr>
              <w:ind w:right="33"/>
              <w:jc w:val="center"/>
              <w:rPr>
                <w:rFonts w:asciiTheme="minorHAnsi" w:eastAsia="Arial" w:hAnsiTheme="minorHAnsi" w:cstheme="minorHAnsi"/>
                <w:b/>
                <w:sz w:val="28"/>
                <w:szCs w:val="28"/>
              </w:rPr>
            </w:pPr>
          </w:p>
          <w:p w:rsidR="009B0617" w:rsidRPr="00D64424" w:rsidRDefault="009B0617" w:rsidP="00193CFF">
            <w:pPr>
              <w:ind w:right="33"/>
              <w:jc w:val="center"/>
              <w:rPr>
                <w:rFonts w:asciiTheme="minorHAnsi" w:eastAsia="Arial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Nature of You/Your Partner/Family Interest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617" w:rsidRPr="00D64424" w:rsidRDefault="009B0617" w:rsidP="009B0617">
            <w:pPr>
              <w:ind w:right="3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Date </w:t>
            </w:r>
            <w:r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I</w:t>
            </w: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nterest </w:t>
            </w:r>
            <w:r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D</w:t>
            </w: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eclared </w:t>
            </w:r>
          </w:p>
        </w:tc>
      </w:tr>
      <w:tr w:rsidR="009B0617" w:rsidTr="009B0617">
        <w:trPr>
          <w:trHeight w:val="88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Gillian Bishop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Default="009B0617" w:rsidP="00D64424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  <w:r w:rsidRPr="00D64424">
              <w:rPr>
                <w:rFonts w:asciiTheme="minorHAnsi" w:eastAsia="Arial" w:hAnsiTheme="minorHAnsi" w:cstheme="minorHAnsi"/>
                <w:vertAlign w:val="superscript"/>
              </w:rPr>
              <w:t>st</w:t>
            </w:r>
            <w:r>
              <w:rPr>
                <w:rFonts w:asciiTheme="minorHAnsi" w:eastAsia="Arial" w:hAnsiTheme="minorHAnsi" w:cstheme="minorHAnsi"/>
              </w:rPr>
              <w:t xml:space="preserve"> July 2021</w:t>
            </w:r>
          </w:p>
        </w:tc>
      </w:tr>
      <w:tr w:rsidR="009B0617" w:rsidTr="009B0617">
        <w:trPr>
          <w:trHeight w:val="88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Zena Ecott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Default="009B0617" w:rsidP="00D64424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  <w:r w:rsidRPr="00D64424">
              <w:rPr>
                <w:rFonts w:asciiTheme="minorHAnsi" w:eastAsia="Arial" w:hAnsiTheme="minorHAnsi" w:cstheme="minorHAnsi"/>
                <w:vertAlign w:val="superscript"/>
              </w:rPr>
              <w:t>rd</w:t>
            </w:r>
            <w:r>
              <w:rPr>
                <w:rFonts w:asciiTheme="minorHAnsi" w:eastAsia="Arial" w:hAnsiTheme="minorHAnsi" w:cstheme="minorHAnsi"/>
              </w:rPr>
              <w:t xml:space="preserve"> March 2021</w:t>
            </w:r>
          </w:p>
        </w:tc>
      </w:tr>
      <w:tr w:rsidR="009B0617" w:rsidTr="009B0617">
        <w:trPr>
          <w:trHeight w:val="879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Anne </w:t>
            </w:r>
            <w:proofErr w:type="spellStart"/>
            <w:r>
              <w:rPr>
                <w:rFonts w:asciiTheme="minorHAnsi" w:eastAsia="Arial" w:hAnsiTheme="minorHAnsi" w:cstheme="minorHAnsi"/>
              </w:rPr>
              <w:t>Heavey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Advantage Schools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Trust provides CPD services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Trustee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  <w:r w:rsidRPr="009B0617">
              <w:rPr>
                <w:rFonts w:asciiTheme="minorHAnsi" w:eastAsia="Arial" w:hAnsiTheme="minorHAnsi" w:cstheme="minorHAnsi"/>
                <w:vertAlign w:val="superscript"/>
              </w:rPr>
              <w:t>rd</w:t>
            </w:r>
            <w:r>
              <w:rPr>
                <w:rFonts w:asciiTheme="minorHAnsi" w:eastAsia="Arial" w:hAnsiTheme="minorHAnsi" w:cstheme="minorHAnsi"/>
              </w:rPr>
              <w:t xml:space="preserve"> March 2021</w:t>
            </w:r>
          </w:p>
        </w:tc>
      </w:tr>
      <w:tr w:rsidR="009B0617" w:rsidTr="009B0617">
        <w:trPr>
          <w:trHeight w:val="88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Heather Cooke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  <w:r w:rsidRPr="009B0617">
              <w:rPr>
                <w:rFonts w:asciiTheme="minorHAnsi" w:eastAsia="Arial" w:hAnsiTheme="minorHAnsi" w:cstheme="minorHAnsi"/>
                <w:vertAlign w:val="superscript"/>
              </w:rPr>
              <w:t>st</w:t>
            </w:r>
            <w:r>
              <w:rPr>
                <w:rFonts w:asciiTheme="minorHAnsi" w:eastAsia="Arial" w:hAnsiTheme="minorHAnsi" w:cstheme="minorHAnsi"/>
              </w:rPr>
              <w:t xml:space="preserve"> July 2021</w:t>
            </w:r>
          </w:p>
        </w:tc>
      </w:tr>
      <w:tr w:rsidR="009B0617" w:rsidTr="009B0617">
        <w:trPr>
          <w:trHeight w:val="879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Julie Balaam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  <w:r w:rsidRPr="009B0617">
              <w:rPr>
                <w:rFonts w:asciiTheme="minorHAnsi" w:eastAsia="Arial" w:hAnsiTheme="minorHAnsi" w:cstheme="minorHAnsi"/>
                <w:vertAlign w:val="superscript"/>
              </w:rPr>
              <w:t>nd</w:t>
            </w:r>
            <w:r>
              <w:rPr>
                <w:rFonts w:asciiTheme="minorHAnsi" w:eastAsia="Arial" w:hAnsiTheme="minorHAnsi" w:cstheme="minorHAnsi"/>
              </w:rPr>
              <w:t xml:space="preserve"> March 2021</w:t>
            </w:r>
          </w:p>
        </w:tc>
      </w:tr>
      <w:tr w:rsidR="009B0617" w:rsidTr="009B0617">
        <w:trPr>
          <w:trHeight w:val="88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Lorna Stanton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  <w:r w:rsidRPr="009B0617">
              <w:rPr>
                <w:rFonts w:asciiTheme="minorHAnsi" w:eastAsia="Arial" w:hAnsiTheme="minorHAnsi" w:cstheme="minorHAnsi"/>
                <w:vertAlign w:val="superscript"/>
              </w:rPr>
              <w:t>rd</w:t>
            </w:r>
            <w:r>
              <w:rPr>
                <w:rFonts w:asciiTheme="minorHAnsi" w:eastAsia="Arial" w:hAnsiTheme="minorHAnsi" w:cstheme="minorHAnsi"/>
              </w:rPr>
              <w:t xml:space="preserve"> March 2021</w:t>
            </w:r>
          </w:p>
        </w:tc>
      </w:tr>
      <w:tr w:rsidR="009B0617" w:rsidTr="009B0617">
        <w:trPr>
          <w:trHeight w:val="879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5E6C91" w:rsidP="005E6C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Roz Wright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5E6C91" w:rsidP="005E6C91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5E6C91" w:rsidP="005E6C91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 Declared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5E6C91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5E6C91" w:rsidP="005E6C91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  <w:r w:rsidRPr="005E6C91">
              <w:rPr>
                <w:rFonts w:asciiTheme="minorHAnsi" w:eastAsia="Arial" w:hAnsiTheme="minorHAnsi" w:cstheme="minorHAnsi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</w:rPr>
              <w:t xml:space="preserve"> October 2021</w:t>
            </w:r>
          </w:p>
        </w:tc>
      </w:tr>
      <w:tr w:rsidR="009B0617" w:rsidTr="009B0617">
        <w:trPr>
          <w:trHeight w:val="88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5E6C91" w:rsidP="005E6C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Justin Leahy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5E6C91" w:rsidP="005E6C91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</w:t>
            </w:r>
            <w:bookmarkStart w:id="0" w:name="_GoBack"/>
            <w:bookmarkEnd w:id="0"/>
            <w:r>
              <w:rPr>
                <w:rFonts w:asciiTheme="minorHAnsi" w:eastAsia="Arial" w:hAnsiTheme="minorHAnsi" w:cstheme="minorHAnsi"/>
              </w:rPr>
              <w:t>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5E6C91" w:rsidP="005E6C91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5E6C91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Default="005E6C91" w:rsidP="005E6C91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30</w:t>
            </w:r>
            <w:r w:rsidRPr="005E6C91">
              <w:rPr>
                <w:rFonts w:asciiTheme="minorHAnsi" w:eastAsia="Arial" w:hAnsiTheme="minorHAnsi" w:cstheme="minorHAnsi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</w:rPr>
              <w:t xml:space="preserve"> September 2021</w:t>
            </w:r>
          </w:p>
          <w:p w:rsidR="005E6C91" w:rsidRPr="003E01B4" w:rsidRDefault="005E6C91" w:rsidP="005E6C91">
            <w:pPr>
              <w:ind w:left="7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75583" w:rsidRDefault="00F75583" w:rsidP="00D64424"/>
    <w:sectPr w:rsidR="00F75583" w:rsidSect="00D64424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5AD6"/>
    <w:multiLevelType w:val="hybridMultilevel"/>
    <w:tmpl w:val="309661F8"/>
    <w:lvl w:ilvl="0" w:tplc="FC668EE6">
      <w:start w:val="1"/>
      <w:numFmt w:val="bullet"/>
      <w:lvlText w:val=""/>
      <w:lvlJc w:val="left"/>
      <w:pPr>
        <w:ind w:left="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E1BB6">
      <w:start w:val="1"/>
      <w:numFmt w:val="lowerLetter"/>
      <w:lvlText w:val="(%2)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F602E0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3036A8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EA65D0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CC6D4A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688966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84346C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7293A4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38"/>
    <w:rsid w:val="003E01B4"/>
    <w:rsid w:val="005E6C91"/>
    <w:rsid w:val="009B0617"/>
    <w:rsid w:val="00AC2338"/>
    <w:rsid w:val="00D64424"/>
    <w:rsid w:val="00F7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D9DA"/>
  <w15:chartTrackingRefBased/>
  <w15:docId w15:val="{2BAFB8FC-A27E-4678-9B98-812B0E25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338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C233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Ecott</dc:creator>
  <cp:keywords/>
  <dc:description/>
  <cp:lastModifiedBy>Zena Ecott</cp:lastModifiedBy>
  <cp:revision>2</cp:revision>
  <dcterms:created xsi:type="dcterms:W3CDTF">2021-07-08T08:46:00Z</dcterms:created>
  <dcterms:modified xsi:type="dcterms:W3CDTF">2021-10-12T10:39:00Z</dcterms:modified>
</cp:coreProperties>
</file>